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8D" w:rsidRDefault="005B438D" w:rsidP="001B4D5A">
      <w:pPr>
        <w:spacing w:after="0"/>
      </w:pPr>
      <w:r>
        <w:rPr>
          <w:rFonts w:ascii="Times New Roman" w:hAnsi="Times New Roman"/>
          <w:b/>
          <w:noProof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D4F1EDC" wp14:editId="0F5FDE81">
            <wp:simplePos x="0" y="0"/>
            <wp:positionH relativeFrom="column">
              <wp:posOffset>32092</wp:posOffset>
            </wp:positionH>
            <wp:positionV relativeFrom="paragraph">
              <wp:posOffset>-33020</wp:posOffset>
            </wp:positionV>
            <wp:extent cx="939800" cy="1025525"/>
            <wp:effectExtent l="0" t="0" r="0" b="3175"/>
            <wp:wrapNone/>
            <wp:docPr id="2" name="Image 2" descr="Logo-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17532C" w:rsidRDefault="00A2218B" w:rsidP="00A2218B">
      <w:pPr>
        <w:shd w:val="clear" w:color="auto" w:fill="F2F2F2" w:themeFill="background1" w:themeFillShade="F2"/>
        <w:spacing w:after="0"/>
        <w:jc w:val="center"/>
        <w:rPr>
          <w:rFonts w:ascii="Garamond" w:hAnsi="Garamond" w:cs="Times New Roman"/>
          <w:b/>
          <w:caps/>
          <w:sz w:val="24"/>
          <w:szCs w:val="24"/>
        </w:rPr>
      </w:pPr>
      <w:r w:rsidRPr="00120CDE">
        <w:rPr>
          <w:rFonts w:ascii="Garamond" w:hAnsi="Garamond" w:cs="Times New Roman"/>
          <w:b/>
          <w:caps/>
          <w:sz w:val="24"/>
          <w:szCs w:val="24"/>
        </w:rPr>
        <w:t xml:space="preserve">Appel À candidature  </w:t>
      </w:r>
      <w:r w:rsidR="00800AFE">
        <w:rPr>
          <w:rFonts w:ascii="Garamond" w:hAnsi="Garamond" w:cs="Times New Roman"/>
          <w:b/>
          <w:caps/>
          <w:sz w:val="24"/>
          <w:szCs w:val="24"/>
        </w:rPr>
        <w:t>DE LA RONDAVELLE</w:t>
      </w:r>
      <w:r w:rsidRPr="00120CDE">
        <w:rPr>
          <w:rFonts w:ascii="Garamond" w:hAnsi="Garamond" w:cs="Times New Roman"/>
          <w:b/>
          <w:caps/>
          <w:sz w:val="24"/>
          <w:szCs w:val="24"/>
        </w:rPr>
        <w:t xml:space="preserve"> </w:t>
      </w:r>
      <w:r>
        <w:rPr>
          <w:rFonts w:ascii="Garamond" w:hAnsi="Garamond" w:cs="Times New Roman"/>
          <w:b/>
          <w:caps/>
          <w:sz w:val="24"/>
          <w:szCs w:val="24"/>
        </w:rPr>
        <w:t>SITUÉ</w:t>
      </w:r>
      <w:r w:rsidR="00800AFE">
        <w:rPr>
          <w:rFonts w:ascii="Garamond" w:hAnsi="Garamond" w:cs="Times New Roman"/>
          <w:b/>
          <w:caps/>
          <w:sz w:val="24"/>
          <w:szCs w:val="24"/>
        </w:rPr>
        <w:t>E</w:t>
      </w:r>
      <w:r>
        <w:rPr>
          <w:rFonts w:ascii="Garamond" w:hAnsi="Garamond" w:cs="Times New Roman"/>
          <w:b/>
          <w:caps/>
          <w:sz w:val="24"/>
          <w:szCs w:val="24"/>
        </w:rPr>
        <w:t xml:space="preserve"> </w:t>
      </w:r>
    </w:p>
    <w:p w:rsidR="00E93E83" w:rsidRDefault="0017532C" w:rsidP="00A2218B">
      <w:pPr>
        <w:shd w:val="clear" w:color="auto" w:fill="F2F2F2" w:themeFill="background1" w:themeFillShade="F2"/>
        <w:spacing w:after="0"/>
        <w:jc w:val="center"/>
        <w:rPr>
          <w:rFonts w:ascii="Garamond" w:hAnsi="Garamond" w:cs="Times New Roman"/>
          <w:b/>
          <w:caps/>
          <w:sz w:val="24"/>
          <w:szCs w:val="24"/>
        </w:rPr>
      </w:pPr>
      <w:r>
        <w:rPr>
          <w:rFonts w:ascii="Garamond" w:hAnsi="Garamond" w:cs="Times New Roman"/>
          <w:b/>
          <w:caps/>
          <w:sz w:val="24"/>
          <w:szCs w:val="24"/>
        </w:rPr>
        <w:t>avenue daniel ramin À grand-bois</w:t>
      </w:r>
      <w:r w:rsidR="001558CD">
        <w:rPr>
          <w:rFonts w:ascii="Garamond" w:hAnsi="Garamond" w:cs="Times New Roman"/>
          <w:b/>
          <w:caps/>
          <w:sz w:val="24"/>
          <w:szCs w:val="24"/>
        </w:rPr>
        <w:t xml:space="preserve"> </w:t>
      </w:r>
    </w:p>
    <w:p w:rsidR="00A2218B" w:rsidRPr="00120CDE" w:rsidRDefault="00A2218B" w:rsidP="00A2218B">
      <w:pPr>
        <w:spacing w:after="0"/>
        <w:rPr>
          <w:rFonts w:ascii="Garamond" w:hAnsi="Garamond" w:cs="Times New Roman"/>
          <w:sz w:val="24"/>
          <w:szCs w:val="24"/>
        </w:rPr>
      </w:pPr>
    </w:p>
    <w:p w:rsidR="00A2218B" w:rsidRDefault="00A2218B" w:rsidP="00A2218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20CDE">
        <w:rPr>
          <w:rFonts w:ascii="Garamond" w:hAnsi="Garamond" w:cs="Times New Roman"/>
          <w:sz w:val="24"/>
          <w:szCs w:val="24"/>
        </w:rPr>
        <w:t>Le Maire informe que conformément à l’article L2122-1-4 du Code Général de la Propriété des Personnes Publiques et de l’ordonnance 2017-562 du 19 avril 2017, il est procédé à un appel à candidature pour l’exploitation du local</w:t>
      </w:r>
      <w:r w:rsidR="001558C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situé </w:t>
      </w:r>
      <w:r w:rsidR="0017532C">
        <w:rPr>
          <w:rFonts w:ascii="Garamond" w:hAnsi="Garamond" w:cs="Times New Roman"/>
          <w:sz w:val="24"/>
          <w:szCs w:val="24"/>
        </w:rPr>
        <w:t xml:space="preserve">avenue Daniel Ramin à </w:t>
      </w:r>
      <w:proofErr w:type="spellStart"/>
      <w:r w:rsidR="0017532C">
        <w:rPr>
          <w:rFonts w:ascii="Garamond" w:hAnsi="Garamond" w:cs="Times New Roman"/>
          <w:sz w:val="24"/>
          <w:szCs w:val="24"/>
        </w:rPr>
        <w:t>Grand-Bois</w:t>
      </w:r>
      <w:proofErr w:type="spellEnd"/>
      <w:r w:rsidR="001558CD">
        <w:rPr>
          <w:rFonts w:ascii="Garamond" w:hAnsi="Garamond" w:cs="Times New Roman"/>
          <w:sz w:val="24"/>
          <w:szCs w:val="24"/>
        </w:rPr>
        <w:t xml:space="preserve"> </w:t>
      </w:r>
      <w:r w:rsidRPr="00120CDE">
        <w:rPr>
          <w:rFonts w:ascii="Garamond" w:hAnsi="Garamond" w:cs="Times New Roman"/>
          <w:sz w:val="24"/>
          <w:szCs w:val="24"/>
        </w:rPr>
        <w:t>à vocation économique sur le domaine public :</w:t>
      </w:r>
    </w:p>
    <w:p w:rsidR="00A2218B" w:rsidRPr="0013593C" w:rsidRDefault="00A2218B" w:rsidP="00A2218B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969"/>
        <w:gridCol w:w="2567"/>
        <w:gridCol w:w="4961"/>
      </w:tblGrid>
      <w:tr w:rsidR="00A2218B" w:rsidTr="00800AFE">
        <w:trPr>
          <w:trHeight w:val="187"/>
        </w:trPr>
        <w:tc>
          <w:tcPr>
            <w:tcW w:w="1969" w:type="dxa"/>
          </w:tcPr>
          <w:p w:rsidR="00A2218B" w:rsidRPr="00B25A58" w:rsidRDefault="00800AFE" w:rsidP="0055791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2218B" w:rsidRPr="00B25A58">
              <w:rPr>
                <w:rFonts w:ascii="Times New Roman" w:hAnsi="Times New Roman" w:cs="Times New Roman"/>
                <w:b/>
                <w:sz w:val="18"/>
                <w:szCs w:val="18"/>
              </w:rPr>
              <w:t>ctivité</w:t>
            </w:r>
          </w:p>
        </w:tc>
        <w:tc>
          <w:tcPr>
            <w:tcW w:w="2567" w:type="dxa"/>
          </w:tcPr>
          <w:p w:rsidR="00A2218B" w:rsidRPr="00B25A58" w:rsidRDefault="00800AFE" w:rsidP="0055791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A2218B" w:rsidRPr="00B25A58">
              <w:rPr>
                <w:rFonts w:ascii="Times New Roman" w:hAnsi="Times New Roman" w:cs="Times New Roman"/>
                <w:b/>
                <w:sz w:val="18"/>
                <w:szCs w:val="18"/>
              </w:rPr>
              <w:t>ieu d’exploitation</w:t>
            </w:r>
          </w:p>
        </w:tc>
        <w:tc>
          <w:tcPr>
            <w:tcW w:w="4961" w:type="dxa"/>
          </w:tcPr>
          <w:p w:rsidR="00A2218B" w:rsidRPr="00B25A58" w:rsidRDefault="00800AFE" w:rsidP="0055791B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A2218B">
              <w:rPr>
                <w:rFonts w:ascii="Times New Roman" w:hAnsi="Times New Roman" w:cs="Times New Roman"/>
                <w:b/>
                <w:sz w:val="18"/>
                <w:szCs w:val="18"/>
              </w:rPr>
              <w:t>escriptif</w:t>
            </w:r>
            <w:r w:rsidR="00A2218B" w:rsidRPr="00B25A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 local</w:t>
            </w:r>
            <w:r w:rsidR="008B6F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existant</w:t>
            </w:r>
          </w:p>
        </w:tc>
      </w:tr>
      <w:tr w:rsidR="00A2218B" w:rsidTr="00800AFE">
        <w:trPr>
          <w:trHeight w:val="1565"/>
        </w:trPr>
        <w:tc>
          <w:tcPr>
            <w:tcW w:w="1969" w:type="dxa"/>
          </w:tcPr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8C0D61" w:rsidRDefault="008C0D61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A2218B" w:rsidRPr="001D2700" w:rsidRDefault="00800AFE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</w:rPr>
              <w:t>p</w:t>
            </w:r>
            <w:r w:rsidR="001558CD">
              <w:rPr>
                <w:rFonts w:ascii="Garamond" w:hAnsi="Garamond" w:cs="Times New Roman"/>
                <w:b/>
                <w:sz w:val="18"/>
                <w:szCs w:val="18"/>
              </w:rPr>
              <w:t xml:space="preserve">etite </w:t>
            </w:r>
            <w:r w:rsidR="00A2218B">
              <w:rPr>
                <w:rFonts w:ascii="Garamond" w:hAnsi="Garamond" w:cs="Times New Roman"/>
                <w:b/>
                <w:sz w:val="18"/>
                <w:szCs w:val="18"/>
              </w:rPr>
              <w:t xml:space="preserve">restauration </w:t>
            </w:r>
          </w:p>
          <w:p w:rsidR="00A2218B" w:rsidRPr="001D2700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2567" w:type="dxa"/>
          </w:tcPr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A2218B" w:rsidRDefault="00A2218B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8C0D61" w:rsidRDefault="008C0D61" w:rsidP="0055791B">
            <w:pPr>
              <w:pStyle w:val="Paragraphedeliste"/>
              <w:ind w:left="0"/>
              <w:jc w:val="center"/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:rsidR="0017532C" w:rsidRDefault="0017532C" w:rsidP="0017532C">
            <w:pPr>
              <w:pStyle w:val="Paragraphedeliste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avenue Daniel Ramin</w:t>
            </w:r>
          </w:p>
          <w:p w:rsidR="00A2218B" w:rsidRPr="00F70BDA" w:rsidRDefault="0017532C" w:rsidP="0017532C">
            <w:pPr>
              <w:pStyle w:val="Paragraphedeliste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Grand-Bois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4C76E7" w:rsidRDefault="004C76E7" w:rsidP="004C76E7">
            <w:pPr>
              <w:pStyle w:val="Paragraphedeliste"/>
              <w:ind w:left="459"/>
              <w:rPr>
                <w:rFonts w:ascii="Garamond" w:hAnsi="Garamond"/>
                <w:sz w:val="18"/>
                <w:szCs w:val="18"/>
              </w:rPr>
            </w:pPr>
          </w:p>
          <w:p w:rsidR="00A2218B" w:rsidRDefault="004C76E7" w:rsidP="008C0D61">
            <w:pPr>
              <w:pStyle w:val="Paragraphedeliste"/>
              <w:numPr>
                <w:ilvl w:val="0"/>
                <w:numId w:val="17"/>
              </w:numPr>
              <w:tabs>
                <w:tab w:val="left" w:pos="317"/>
              </w:tabs>
              <w:ind w:left="175" w:hanging="141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</w:t>
            </w:r>
            <w:r w:rsidR="00A2218B" w:rsidRPr="00F70BDA">
              <w:rPr>
                <w:rFonts w:ascii="Garamond" w:hAnsi="Garamond"/>
                <w:sz w:val="18"/>
                <w:szCs w:val="18"/>
              </w:rPr>
              <w:t>uperficie totale du local :</w:t>
            </w:r>
            <w:r w:rsidR="0017532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00AFE">
              <w:rPr>
                <w:rFonts w:ascii="Garamond" w:hAnsi="Garamond"/>
                <w:b/>
                <w:sz w:val="18"/>
                <w:szCs w:val="18"/>
              </w:rPr>
              <w:t>45.90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A2218B" w:rsidRPr="00235169">
              <w:rPr>
                <w:rFonts w:ascii="Garamond" w:hAnsi="Garamond"/>
                <w:b/>
                <w:sz w:val="18"/>
                <w:szCs w:val="18"/>
              </w:rPr>
              <w:t>m²</w:t>
            </w:r>
            <w:r w:rsidR="00A2218B" w:rsidRPr="00F70BDA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00AFE">
              <w:rPr>
                <w:rFonts w:ascii="Garamond" w:hAnsi="Garamond"/>
                <w:sz w:val="18"/>
                <w:szCs w:val="18"/>
              </w:rPr>
              <w:t>(terrasse comprise)</w:t>
            </w:r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tabs>
                <w:tab w:val="left" w:pos="317"/>
              </w:tabs>
              <w:spacing w:before="0" w:after="0"/>
              <w:ind w:left="34" w:firstLine="0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structure fermée : </w:t>
            </w:r>
            <w:r w:rsidRPr="00800AFE">
              <w:rPr>
                <w:rFonts w:ascii="Garamond" w:hAnsi="Garamond"/>
                <w:b/>
                <w:sz w:val="18"/>
                <w:szCs w:val="18"/>
                <w:lang w:val="fr-FR"/>
              </w:rPr>
              <w:t>25.38 m²</w:t>
            </w:r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spacing w:before="0" w:after="0"/>
              <w:ind w:left="317" w:hanging="283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terrasse : </w:t>
            </w:r>
            <w:r w:rsidRPr="00800AFE">
              <w:rPr>
                <w:rFonts w:ascii="Garamond" w:hAnsi="Garamond"/>
                <w:b/>
                <w:sz w:val="18"/>
                <w:szCs w:val="18"/>
                <w:lang w:val="fr-FR"/>
              </w:rPr>
              <w:t>20.52 m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²</w:t>
            </w:r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spacing w:before="0" w:after="0"/>
              <w:ind w:left="317" w:hanging="283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local comportant 02 pièces séparées</w:t>
            </w:r>
            <w:bookmarkStart w:id="0" w:name="_GoBack"/>
            <w:bookmarkEnd w:id="0"/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spacing w:before="0" w:after="0"/>
              <w:ind w:left="317" w:hanging="283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un évier</w:t>
            </w:r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spacing w:before="0" w:after="0"/>
              <w:ind w:left="317" w:hanging="283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une porte d’entrée en fer</w:t>
            </w:r>
          </w:p>
          <w:p w:rsidR="008C0D61" w:rsidRPr="008C0D61" w:rsidRDefault="00800AFE" w:rsidP="008C0D61">
            <w:pPr>
              <w:pStyle w:val="Corpsdetexte"/>
              <w:numPr>
                <w:ilvl w:val="0"/>
                <w:numId w:val="17"/>
              </w:numPr>
              <w:spacing w:before="0" w:after="0"/>
              <w:ind w:left="317" w:hanging="283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des</w:t>
            </w:r>
            <w:r w:rsidR="008C0D61" w:rsidRPr="008C0D61">
              <w:rPr>
                <w:rFonts w:ascii="Garamond" w:hAnsi="Garamond"/>
                <w:sz w:val="18"/>
                <w:szCs w:val="18"/>
                <w:lang w:val="fr-FR"/>
              </w:rPr>
              <w:t xml:space="preserve"> volet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s</w:t>
            </w:r>
            <w:r w:rsidR="008C0D61" w:rsidRPr="008C0D61">
              <w:rPr>
                <w:rFonts w:ascii="Garamond" w:hAnsi="Garamond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métalliques</w:t>
            </w:r>
            <w:r w:rsidR="008C0D61" w:rsidRPr="008C0D61">
              <w:rPr>
                <w:rFonts w:ascii="Garamond" w:hAnsi="Garamond"/>
                <w:sz w:val="18"/>
                <w:szCs w:val="18"/>
                <w:lang w:val="fr-FR"/>
              </w:rPr>
              <w:t xml:space="preserve"> </w:t>
            </w:r>
          </w:p>
          <w:p w:rsidR="001558CD" w:rsidRPr="00B25A58" w:rsidRDefault="001558CD" w:rsidP="00800AFE">
            <w:pPr>
              <w:pStyle w:val="Corpsdetexte"/>
              <w:spacing w:before="0" w:after="0"/>
              <w:ind w:left="317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:rsidR="00A2218B" w:rsidRPr="00304D72" w:rsidRDefault="00A2218B" w:rsidP="00A221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18B" w:rsidRPr="00120CDE" w:rsidRDefault="00A2218B" w:rsidP="00A2218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20CDE">
        <w:rPr>
          <w:rFonts w:ascii="Garamond" w:hAnsi="Garamond" w:cs="Times New Roman"/>
          <w:b/>
          <w:sz w:val="24"/>
          <w:szCs w:val="24"/>
        </w:rPr>
        <w:t>Candidature :</w:t>
      </w:r>
      <w:r w:rsidRPr="00120CDE">
        <w:rPr>
          <w:rFonts w:ascii="Garamond" w:hAnsi="Garamond" w:cs="Times New Roman"/>
          <w:sz w:val="24"/>
          <w:szCs w:val="24"/>
        </w:rPr>
        <w:t xml:space="preserve"> le dossier de candidature est à télécharger sur le site de la Ville </w:t>
      </w:r>
      <w:hyperlink r:id="rId10" w:history="1">
        <w:r w:rsidRPr="00120CDE">
          <w:rPr>
            <w:rStyle w:val="Lienhypertexte"/>
            <w:rFonts w:ascii="Garamond" w:hAnsi="Garamond" w:cs="Times New Roman"/>
            <w:sz w:val="24"/>
            <w:szCs w:val="24"/>
          </w:rPr>
          <w:t>https://www.saintpierre.re</w:t>
        </w:r>
      </w:hyperlink>
      <w:r w:rsidRPr="00120CDE">
        <w:rPr>
          <w:rFonts w:ascii="Garamond" w:hAnsi="Garamond" w:cs="Times New Roman"/>
          <w:sz w:val="24"/>
          <w:szCs w:val="24"/>
        </w:rPr>
        <w:t xml:space="preserve"> ou à retirer au </w:t>
      </w:r>
      <w:r>
        <w:rPr>
          <w:rFonts w:ascii="Garamond" w:hAnsi="Garamond" w:cs="Times New Roman"/>
          <w:sz w:val="24"/>
          <w:szCs w:val="24"/>
        </w:rPr>
        <w:t>s</w:t>
      </w:r>
      <w:r w:rsidRPr="00120CDE">
        <w:rPr>
          <w:rFonts w:ascii="Garamond" w:hAnsi="Garamond" w:cs="Times New Roman"/>
          <w:sz w:val="24"/>
          <w:szCs w:val="24"/>
        </w:rPr>
        <w:t>ervice Occupation du Domaine Public et de la Règlementation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120CDE">
        <w:rPr>
          <w:rFonts w:ascii="Garamond" w:hAnsi="Garamond" w:cs="Times New Roman"/>
          <w:sz w:val="24"/>
          <w:szCs w:val="24"/>
        </w:rPr>
        <w:t xml:space="preserve">sis au n° 69 rue des Bons Enfants 97410 Saint Pierre. </w:t>
      </w:r>
    </w:p>
    <w:p w:rsidR="00A2218B" w:rsidRPr="00F70BDA" w:rsidRDefault="00A2218B" w:rsidP="00A2218B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F70BDA">
        <w:rPr>
          <w:rFonts w:ascii="Garamond" w:hAnsi="Garamond" w:cs="Times New Roman"/>
          <w:b/>
          <w:sz w:val="24"/>
          <w:szCs w:val="24"/>
        </w:rPr>
        <w:t xml:space="preserve">Date de retrait du dossier : </w:t>
      </w:r>
      <w:r w:rsidR="0014384F">
        <w:rPr>
          <w:rFonts w:ascii="Garamond" w:hAnsi="Garamond" w:cs="Times New Roman"/>
          <w:b/>
          <w:sz w:val="24"/>
          <w:szCs w:val="24"/>
        </w:rPr>
        <w:t>mercredi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800AFE">
        <w:rPr>
          <w:rFonts w:ascii="Garamond" w:hAnsi="Garamond" w:cs="Times New Roman"/>
          <w:b/>
          <w:sz w:val="24"/>
          <w:szCs w:val="24"/>
        </w:rPr>
        <w:t>02 août</w:t>
      </w:r>
      <w:r w:rsidR="0017532C">
        <w:rPr>
          <w:rFonts w:ascii="Garamond" w:hAnsi="Garamond" w:cs="Times New Roman"/>
          <w:b/>
          <w:sz w:val="24"/>
          <w:szCs w:val="24"/>
        </w:rPr>
        <w:t xml:space="preserve"> 2023</w:t>
      </w:r>
    </w:p>
    <w:p w:rsidR="00A2218B" w:rsidRPr="00120CDE" w:rsidRDefault="00A2218B" w:rsidP="00A2218B">
      <w:pPr>
        <w:spacing w:after="0"/>
        <w:rPr>
          <w:rFonts w:ascii="Garamond" w:hAnsi="Garamond" w:cs="Times New Roman"/>
          <w:sz w:val="24"/>
          <w:szCs w:val="24"/>
        </w:rPr>
      </w:pPr>
      <w:r w:rsidRPr="00120CDE">
        <w:rPr>
          <w:rFonts w:ascii="Garamond" w:hAnsi="Garamond" w:cs="Times New Roman"/>
          <w:b/>
          <w:sz w:val="24"/>
          <w:szCs w:val="24"/>
        </w:rPr>
        <w:t xml:space="preserve">Date limite de dépôt du dossier : </w:t>
      </w:r>
      <w:r w:rsidR="00E93E83">
        <w:rPr>
          <w:rFonts w:ascii="Garamond" w:hAnsi="Garamond" w:cs="Times New Roman"/>
          <w:b/>
          <w:sz w:val="24"/>
          <w:szCs w:val="24"/>
        </w:rPr>
        <w:t xml:space="preserve">mercredi </w:t>
      </w:r>
      <w:r w:rsidR="00800AFE">
        <w:rPr>
          <w:rFonts w:ascii="Garamond" w:hAnsi="Garamond" w:cs="Times New Roman"/>
          <w:b/>
          <w:sz w:val="24"/>
          <w:szCs w:val="24"/>
        </w:rPr>
        <w:t>30 août</w:t>
      </w:r>
      <w:r w:rsidR="0017532C">
        <w:rPr>
          <w:rFonts w:ascii="Garamond" w:hAnsi="Garamond" w:cs="Times New Roman"/>
          <w:b/>
          <w:sz w:val="24"/>
          <w:szCs w:val="24"/>
        </w:rPr>
        <w:t xml:space="preserve"> 2023</w:t>
      </w:r>
      <w:r>
        <w:rPr>
          <w:rFonts w:ascii="Garamond" w:hAnsi="Garamond" w:cs="Times New Roman"/>
          <w:b/>
          <w:sz w:val="24"/>
          <w:szCs w:val="24"/>
        </w:rPr>
        <w:t xml:space="preserve"> à 1</w:t>
      </w:r>
      <w:r w:rsidR="00F05C3F">
        <w:rPr>
          <w:rFonts w:ascii="Garamond" w:hAnsi="Garamond" w:cs="Times New Roman"/>
          <w:b/>
          <w:sz w:val="24"/>
          <w:szCs w:val="24"/>
        </w:rPr>
        <w:t>6</w:t>
      </w:r>
      <w:r>
        <w:rPr>
          <w:rFonts w:ascii="Garamond" w:hAnsi="Garamond" w:cs="Times New Roman"/>
          <w:b/>
          <w:sz w:val="24"/>
          <w:szCs w:val="24"/>
        </w:rPr>
        <w:t xml:space="preserve"> heures.</w:t>
      </w:r>
    </w:p>
    <w:p w:rsidR="00A2218B" w:rsidRPr="00120CDE" w:rsidRDefault="00A2218B" w:rsidP="00A2218B">
      <w:pPr>
        <w:pStyle w:val="Corpsdetexte"/>
        <w:spacing w:before="120" w:after="120"/>
        <w:jc w:val="both"/>
        <w:rPr>
          <w:rFonts w:ascii="Garamond" w:hAnsi="Garamond" w:cs="Times New Roman"/>
          <w:lang w:val="fr-FR"/>
        </w:rPr>
      </w:pPr>
      <w:r w:rsidRPr="00120CDE">
        <w:rPr>
          <w:rFonts w:ascii="Garamond" w:hAnsi="Garamond" w:cs="Times New Roman"/>
          <w:lang w:val="fr-FR"/>
        </w:rPr>
        <w:t xml:space="preserve">Les candidatures </w:t>
      </w:r>
      <w:r w:rsidRPr="00800AFE">
        <w:rPr>
          <w:rFonts w:ascii="Garamond" w:hAnsi="Garamond" w:cs="Times New Roman"/>
          <w:b/>
          <w:u w:val="single"/>
          <w:lang w:val="fr-FR"/>
        </w:rPr>
        <w:t>sous pli cacheté</w:t>
      </w:r>
      <w:r w:rsidRPr="00120CDE">
        <w:rPr>
          <w:rFonts w:ascii="Garamond" w:hAnsi="Garamond" w:cs="Times New Roman"/>
          <w:lang w:val="fr-FR"/>
        </w:rPr>
        <w:t xml:space="preserve"> et portant la mention </w:t>
      </w:r>
      <w:r w:rsidRPr="00120CDE">
        <w:rPr>
          <w:rFonts w:ascii="Garamond" w:hAnsi="Garamond" w:cs="Times New Roman"/>
          <w:b/>
          <w:lang w:val="fr-FR"/>
        </w:rPr>
        <w:t>« Appel à candidature »</w:t>
      </w:r>
      <w:r w:rsidRPr="00120CDE">
        <w:rPr>
          <w:rFonts w:ascii="Garamond" w:hAnsi="Garamond" w:cs="Times New Roman"/>
          <w:lang w:val="fr-FR"/>
        </w:rPr>
        <w:t xml:space="preserve"> devront être remises contre récépissé </w:t>
      </w:r>
      <w:r w:rsidR="004B09EA">
        <w:rPr>
          <w:rFonts w:ascii="Garamond" w:hAnsi="Garamond" w:cs="Times New Roman"/>
          <w:lang w:val="fr-FR"/>
        </w:rPr>
        <w:t>et /</w:t>
      </w:r>
      <w:r w:rsidRPr="00120CDE">
        <w:rPr>
          <w:rFonts w:ascii="Garamond" w:hAnsi="Garamond" w:cs="Times New Roman"/>
          <w:lang w:val="fr-FR"/>
        </w:rPr>
        <w:t xml:space="preserve">ou envoyées par la Poste par pli recommandé avec avis de réception à l'adresse suivante : </w:t>
      </w:r>
      <w:r w:rsidRPr="00120CDE">
        <w:rPr>
          <w:rFonts w:ascii="Garamond" w:hAnsi="Garamond" w:cs="Times New Roman"/>
          <w:b/>
          <w:lang w:val="fr-FR"/>
        </w:rPr>
        <w:t xml:space="preserve">Mairie de Saint-Pierre </w:t>
      </w:r>
      <w:r w:rsidR="001558CD">
        <w:rPr>
          <w:rFonts w:ascii="Garamond" w:hAnsi="Garamond" w:cs="Times New Roman"/>
          <w:b/>
          <w:lang w:val="fr-FR"/>
        </w:rPr>
        <w:t xml:space="preserve">rue </w:t>
      </w:r>
      <w:proofErr w:type="spellStart"/>
      <w:r w:rsidR="001558CD">
        <w:rPr>
          <w:rFonts w:ascii="Garamond" w:hAnsi="Garamond" w:cs="Times New Roman"/>
          <w:b/>
          <w:lang w:val="fr-FR"/>
        </w:rPr>
        <w:t>Méziaire</w:t>
      </w:r>
      <w:proofErr w:type="spellEnd"/>
      <w:r w:rsidR="001558CD">
        <w:rPr>
          <w:rFonts w:ascii="Garamond" w:hAnsi="Garamond" w:cs="Times New Roman"/>
          <w:b/>
          <w:lang w:val="fr-FR"/>
        </w:rPr>
        <w:t xml:space="preserve"> Guignard </w:t>
      </w:r>
      <w:r w:rsidRPr="00120CDE">
        <w:rPr>
          <w:rFonts w:ascii="Garamond" w:hAnsi="Garamond" w:cs="Times New Roman"/>
          <w:b/>
          <w:lang w:val="fr-FR"/>
        </w:rPr>
        <w:t xml:space="preserve"> B</w:t>
      </w:r>
      <w:r w:rsidR="001558CD">
        <w:rPr>
          <w:rFonts w:ascii="Garamond" w:hAnsi="Garamond" w:cs="Times New Roman"/>
          <w:b/>
          <w:lang w:val="fr-FR"/>
        </w:rPr>
        <w:t>.</w:t>
      </w:r>
      <w:r w:rsidRPr="00120CDE">
        <w:rPr>
          <w:rFonts w:ascii="Garamond" w:hAnsi="Garamond" w:cs="Times New Roman"/>
          <w:b/>
          <w:lang w:val="fr-FR"/>
        </w:rPr>
        <w:t>P 342 - 97448 Saint Pierre Cedex.</w:t>
      </w: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sectPr w:rsidR="00392C8F" w:rsidSect="00612D2B">
      <w:footerReference w:type="even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1C" w:rsidRDefault="002D401C" w:rsidP="00612D2B">
      <w:pPr>
        <w:spacing w:after="0" w:line="240" w:lineRule="auto"/>
      </w:pPr>
      <w:r>
        <w:separator/>
      </w:r>
    </w:p>
  </w:endnote>
  <w:endnote w:type="continuationSeparator" w:id="0">
    <w:p w:rsidR="002D401C" w:rsidRDefault="002D401C" w:rsidP="006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6"/>
        <w:szCs w:val="16"/>
      </w:rPr>
      <w:id w:val="-228470065"/>
      <w:docPartObj>
        <w:docPartGallery w:val="Page Numbers (Bottom of Page)"/>
        <w:docPartUnique/>
      </w:docPartObj>
    </w:sdtPr>
    <w:sdtEndPr/>
    <w:sdtContent>
      <w:p w:rsidR="002D401C" w:rsidRPr="00900604" w:rsidRDefault="002D401C" w:rsidP="00900604">
        <w:pPr>
          <w:pStyle w:val="Pieddepage"/>
          <w:jc w:val="center"/>
          <w:rPr>
            <w:rFonts w:ascii="Garamond" w:hAnsi="Garamond"/>
            <w:sz w:val="16"/>
            <w:szCs w:val="16"/>
          </w:rPr>
        </w:pPr>
        <w:r w:rsidRPr="00FB5989">
          <w:rPr>
            <w:rFonts w:ascii="Garamond" w:hAnsi="Garamond"/>
            <w:b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FC7D59" wp14:editId="0161A6F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D401C" w:rsidRDefault="002D401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2218B" w:rsidRPr="00A2218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D401C" w:rsidRDefault="002D401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2218B" w:rsidRPr="00A2218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1C" w:rsidRDefault="002D401C" w:rsidP="00612D2B">
      <w:pPr>
        <w:spacing w:after="0" w:line="240" w:lineRule="auto"/>
      </w:pPr>
      <w:r>
        <w:separator/>
      </w:r>
    </w:p>
  </w:footnote>
  <w:footnote w:type="continuationSeparator" w:id="0">
    <w:p w:rsidR="002D401C" w:rsidRDefault="002D401C" w:rsidP="0061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57402"/>
    <w:multiLevelType w:val="multilevel"/>
    <w:tmpl w:val="54A833D0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mbria" w:eastAsiaTheme="minorHAnsi" w:hAnsi="Cambria" w:cstheme="minorBid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10206"/>
    <w:multiLevelType w:val="hybridMultilevel"/>
    <w:tmpl w:val="263C3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5EF6"/>
    <w:multiLevelType w:val="hybridMultilevel"/>
    <w:tmpl w:val="BE9E5D4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6549C4"/>
    <w:multiLevelType w:val="hybridMultilevel"/>
    <w:tmpl w:val="803E33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15C2F"/>
    <w:multiLevelType w:val="hybridMultilevel"/>
    <w:tmpl w:val="9F82E79C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7C469AE"/>
    <w:multiLevelType w:val="hybridMultilevel"/>
    <w:tmpl w:val="E8FE15A0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86D4BDD"/>
    <w:multiLevelType w:val="hybridMultilevel"/>
    <w:tmpl w:val="4AAAC11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4E774E3"/>
    <w:multiLevelType w:val="hybridMultilevel"/>
    <w:tmpl w:val="A2CE3844"/>
    <w:lvl w:ilvl="0" w:tplc="7E32AF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523C"/>
    <w:multiLevelType w:val="hybridMultilevel"/>
    <w:tmpl w:val="1ABC13E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A93528"/>
    <w:multiLevelType w:val="hybridMultilevel"/>
    <w:tmpl w:val="EDE4EC7C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D9A2785"/>
    <w:multiLevelType w:val="hybridMultilevel"/>
    <w:tmpl w:val="57F4AE3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040479C"/>
    <w:multiLevelType w:val="hybridMultilevel"/>
    <w:tmpl w:val="20F6C3B2"/>
    <w:lvl w:ilvl="0" w:tplc="23FCF81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7393662"/>
    <w:multiLevelType w:val="hybridMultilevel"/>
    <w:tmpl w:val="082CF5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B3779"/>
    <w:multiLevelType w:val="hybridMultilevel"/>
    <w:tmpl w:val="AEF69092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9E55250"/>
    <w:multiLevelType w:val="hybridMultilevel"/>
    <w:tmpl w:val="3F96C204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>
    <w:nsid w:val="43E441CD"/>
    <w:multiLevelType w:val="hybridMultilevel"/>
    <w:tmpl w:val="1040D288"/>
    <w:lvl w:ilvl="0" w:tplc="040C0009">
      <w:start w:val="1"/>
      <w:numFmt w:val="bullet"/>
      <w:lvlText w:val=""/>
      <w:lvlJc w:val="left"/>
      <w:pPr>
        <w:ind w:left="13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6">
    <w:nsid w:val="480C43DD"/>
    <w:multiLevelType w:val="hybridMultilevel"/>
    <w:tmpl w:val="91ACF8A6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FB465CA"/>
    <w:multiLevelType w:val="hybridMultilevel"/>
    <w:tmpl w:val="692649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501E5387"/>
    <w:multiLevelType w:val="hybridMultilevel"/>
    <w:tmpl w:val="8B0A7C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3B2"/>
    <w:multiLevelType w:val="hybridMultilevel"/>
    <w:tmpl w:val="D1C885C0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2" w:tplc="AE52266A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075C2"/>
    <w:multiLevelType w:val="hybridMultilevel"/>
    <w:tmpl w:val="DA86BF5C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6047498"/>
    <w:multiLevelType w:val="hybridMultilevel"/>
    <w:tmpl w:val="7696B7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63DF"/>
    <w:multiLevelType w:val="hybridMultilevel"/>
    <w:tmpl w:val="4F7C9E7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19"/>
  </w:num>
  <w:num w:numId="7">
    <w:abstractNumId w:val="7"/>
  </w:num>
  <w:num w:numId="8">
    <w:abstractNumId w:val="17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8"/>
  </w:num>
  <w:num w:numId="14">
    <w:abstractNumId w:val="22"/>
  </w:num>
  <w:num w:numId="15">
    <w:abstractNumId w:val="2"/>
  </w:num>
  <w:num w:numId="16">
    <w:abstractNumId w:val="3"/>
  </w:num>
  <w:num w:numId="17">
    <w:abstractNumId w:val="18"/>
  </w:num>
  <w:num w:numId="18">
    <w:abstractNumId w:val="21"/>
  </w:num>
  <w:num w:numId="19">
    <w:abstractNumId w:val="4"/>
  </w:num>
  <w:num w:numId="20">
    <w:abstractNumId w:val="13"/>
  </w:num>
  <w:num w:numId="21">
    <w:abstractNumId w:val="2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A"/>
    <w:rsid w:val="0000249E"/>
    <w:rsid w:val="00012528"/>
    <w:rsid w:val="000233DE"/>
    <w:rsid w:val="00024F47"/>
    <w:rsid w:val="00075B87"/>
    <w:rsid w:val="000818B5"/>
    <w:rsid w:val="0008447F"/>
    <w:rsid w:val="00095941"/>
    <w:rsid w:val="000D2523"/>
    <w:rsid w:val="000D7607"/>
    <w:rsid w:val="000E0F35"/>
    <w:rsid w:val="000E44FA"/>
    <w:rsid w:val="000F7F72"/>
    <w:rsid w:val="00120CDE"/>
    <w:rsid w:val="0012786A"/>
    <w:rsid w:val="00137184"/>
    <w:rsid w:val="0014384F"/>
    <w:rsid w:val="001500ED"/>
    <w:rsid w:val="001558CD"/>
    <w:rsid w:val="0017532C"/>
    <w:rsid w:val="00176E1F"/>
    <w:rsid w:val="001A3D24"/>
    <w:rsid w:val="001B4D5A"/>
    <w:rsid w:val="001B4FC1"/>
    <w:rsid w:val="001C3A50"/>
    <w:rsid w:val="001C7F0A"/>
    <w:rsid w:val="001D2700"/>
    <w:rsid w:val="001E781E"/>
    <w:rsid w:val="002654D1"/>
    <w:rsid w:val="002920F9"/>
    <w:rsid w:val="002D14F8"/>
    <w:rsid w:val="002D401C"/>
    <w:rsid w:val="002E3B7C"/>
    <w:rsid w:val="002E4503"/>
    <w:rsid w:val="00304D72"/>
    <w:rsid w:val="0031068D"/>
    <w:rsid w:val="003249DB"/>
    <w:rsid w:val="00327028"/>
    <w:rsid w:val="00340BD5"/>
    <w:rsid w:val="00355517"/>
    <w:rsid w:val="00361C11"/>
    <w:rsid w:val="00384F59"/>
    <w:rsid w:val="00385D7E"/>
    <w:rsid w:val="00392A9A"/>
    <w:rsid w:val="00392C8F"/>
    <w:rsid w:val="003C2914"/>
    <w:rsid w:val="003C4625"/>
    <w:rsid w:val="003D454B"/>
    <w:rsid w:val="003D5060"/>
    <w:rsid w:val="003F2A83"/>
    <w:rsid w:val="0044694E"/>
    <w:rsid w:val="00470A5F"/>
    <w:rsid w:val="00487DEA"/>
    <w:rsid w:val="004A0CC9"/>
    <w:rsid w:val="004A4BAB"/>
    <w:rsid w:val="004B09EA"/>
    <w:rsid w:val="004C76E7"/>
    <w:rsid w:val="004E2EF2"/>
    <w:rsid w:val="0050371B"/>
    <w:rsid w:val="00504272"/>
    <w:rsid w:val="0052146C"/>
    <w:rsid w:val="00560691"/>
    <w:rsid w:val="005711BF"/>
    <w:rsid w:val="005766EB"/>
    <w:rsid w:val="005B438D"/>
    <w:rsid w:val="005C01E7"/>
    <w:rsid w:val="005C0840"/>
    <w:rsid w:val="005C51DB"/>
    <w:rsid w:val="0060527B"/>
    <w:rsid w:val="00612D2B"/>
    <w:rsid w:val="00615633"/>
    <w:rsid w:val="0065331A"/>
    <w:rsid w:val="006554AC"/>
    <w:rsid w:val="006704DF"/>
    <w:rsid w:val="006D2823"/>
    <w:rsid w:val="006D355C"/>
    <w:rsid w:val="006D7762"/>
    <w:rsid w:val="00752713"/>
    <w:rsid w:val="0076278D"/>
    <w:rsid w:val="00774771"/>
    <w:rsid w:val="0077622E"/>
    <w:rsid w:val="0078251F"/>
    <w:rsid w:val="007A38BE"/>
    <w:rsid w:val="007A4148"/>
    <w:rsid w:val="007B1CF1"/>
    <w:rsid w:val="00800AFE"/>
    <w:rsid w:val="008204DD"/>
    <w:rsid w:val="0083083D"/>
    <w:rsid w:val="008660B7"/>
    <w:rsid w:val="00874639"/>
    <w:rsid w:val="00884210"/>
    <w:rsid w:val="00886D15"/>
    <w:rsid w:val="008B6F3B"/>
    <w:rsid w:val="008C0D61"/>
    <w:rsid w:val="008C0D7D"/>
    <w:rsid w:val="008E6FD7"/>
    <w:rsid w:val="00900604"/>
    <w:rsid w:val="0094406A"/>
    <w:rsid w:val="00971845"/>
    <w:rsid w:val="009C6F51"/>
    <w:rsid w:val="009D2261"/>
    <w:rsid w:val="009E18F8"/>
    <w:rsid w:val="009E6693"/>
    <w:rsid w:val="009F03FC"/>
    <w:rsid w:val="00A2218B"/>
    <w:rsid w:val="00A757EE"/>
    <w:rsid w:val="00A75C2D"/>
    <w:rsid w:val="00A7799E"/>
    <w:rsid w:val="00A83062"/>
    <w:rsid w:val="00AB7800"/>
    <w:rsid w:val="00AD7AC0"/>
    <w:rsid w:val="00B25A58"/>
    <w:rsid w:val="00B27443"/>
    <w:rsid w:val="00B51B8D"/>
    <w:rsid w:val="00B65FFA"/>
    <w:rsid w:val="00C02114"/>
    <w:rsid w:val="00C05D3C"/>
    <w:rsid w:val="00C05DFD"/>
    <w:rsid w:val="00C132ED"/>
    <w:rsid w:val="00C31EAE"/>
    <w:rsid w:val="00C46734"/>
    <w:rsid w:val="00C737CE"/>
    <w:rsid w:val="00CA1F4D"/>
    <w:rsid w:val="00CB217B"/>
    <w:rsid w:val="00CD3EA1"/>
    <w:rsid w:val="00CE1D9A"/>
    <w:rsid w:val="00CF73BB"/>
    <w:rsid w:val="00D0404D"/>
    <w:rsid w:val="00D055FF"/>
    <w:rsid w:val="00D132DB"/>
    <w:rsid w:val="00D42806"/>
    <w:rsid w:val="00D466C1"/>
    <w:rsid w:val="00D508EE"/>
    <w:rsid w:val="00D56E6F"/>
    <w:rsid w:val="00D67AFE"/>
    <w:rsid w:val="00D945F1"/>
    <w:rsid w:val="00DC230A"/>
    <w:rsid w:val="00DD3889"/>
    <w:rsid w:val="00DE3507"/>
    <w:rsid w:val="00E02897"/>
    <w:rsid w:val="00E43D69"/>
    <w:rsid w:val="00E61F87"/>
    <w:rsid w:val="00E83BA1"/>
    <w:rsid w:val="00E923A7"/>
    <w:rsid w:val="00E93E83"/>
    <w:rsid w:val="00E9431B"/>
    <w:rsid w:val="00EA5E76"/>
    <w:rsid w:val="00F00E08"/>
    <w:rsid w:val="00F05C3F"/>
    <w:rsid w:val="00F0798A"/>
    <w:rsid w:val="00F13AF3"/>
    <w:rsid w:val="00F7147A"/>
    <w:rsid w:val="00F850A0"/>
    <w:rsid w:val="00F90E58"/>
    <w:rsid w:val="00F93D9B"/>
    <w:rsid w:val="00FA63B2"/>
    <w:rsid w:val="00FB5989"/>
    <w:rsid w:val="00FB7564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5FF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qFormat/>
    <w:rsid w:val="0000249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00249E"/>
    <w:rPr>
      <w:sz w:val="24"/>
      <w:szCs w:val="2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92C8F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9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C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2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2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D2B"/>
  </w:style>
  <w:style w:type="paragraph" w:styleId="Pieddepage">
    <w:name w:val="footer"/>
    <w:basedOn w:val="Normal"/>
    <w:link w:val="Pieddepag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D2B"/>
  </w:style>
  <w:style w:type="paragraph" w:styleId="NormalWeb">
    <w:name w:val="Normal (Web)"/>
    <w:basedOn w:val="Normal"/>
    <w:uiPriority w:val="99"/>
    <w:semiHidden/>
    <w:unhideWhenUsed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-paragraph-western">
    <w:name w:val="first-paragraph-western"/>
    <w:basedOn w:val="Normal"/>
    <w:rsid w:val="00D466C1"/>
    <w:pPr>
      <w:spacing w:before="181" w:after="18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western">
    <w:name w:val="western"/>
    <w:basedOn w:val="Normal"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5FF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qFormat/>
    <w:rsid w:val="0000249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00249E"/>
    <w:rPr>
      <w:sz w:val="24"/>
      <w:szCs w:val="2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92C8F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9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C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2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2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D2B"/>
  </w:style>
  <w:style w:type="paragraph" w:styleId="Pieddepage">
    <w:name w:val="footer"/>
    <w:basedOn w:val="Normal"/>
    <w:link w:val="Pieddepag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D2B"/>
  </w:style>
  <w:style w:type="paragraph" w:styleId="NormalWeb">
    <w:name w:val="Normal (Web)"/>
    <w:basedOn w:val="Normal"/>
    <w:uiPriority w:val="99"/>
    <w:semiHidden/>
    <w:unhideWhenUsed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-paragraph-western">
    <w:name w:val="first-paragraph-western"/>
    <w:basedOn w:val="Normal"/>
    <w:rsid w:val="00D466C1"/>
    <w:pPr>
      <w:spacing w:before="181" w:after="18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western">
    <w:name w:val="western"/>
    <w:basedOn w:val="Normal"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aintpierre.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9A18-D3A4-4EC1-90E0-65C703AD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Pothin</dc:creator>
  <cp:lastModifiedBy>Nathalie Hamilcaro</cp:lastModifiedBy>
  <cp:revision>52</cp:revision>
  <cp:lastPrinted>2023-07-27T04:00:00Z</cp:lastPrinted>
  <dcterms:created xsi:type="dcterms:W3CDTF">2021-10-20T05:17:00Z</dcterms:created>
  <dcterms:modified xsi:type="dcterms:W3CDTF">2023-07-27T04:04:00Z</dcterms:modified>
</cp:coreProperties>
</file>